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2415"/>
        <w:gridCol w:w="2799"/>
      </w:tblGrid>
      <w:tr w:rsidR="009376A3" w:rsidRPr="003100A7" w14:paraId="3B142EB6" w14:textId="77777777" w:rsidTr="009376A3">
        <w:trPr>
          <w:trHeight w:val="274"/>
        </w:trPr>
        <w:tc>
          <w:tcPr>
            <w:tcW w:w="2415" w:type="dxa"/>
          </w:tcPr>
          <w:p w14:paraId="13470CEF" w14:textId="77777777" w:rsidR="009376A3" w:rsidRPr="003100A7" w:rsidRDefault="009376A3" w:rsidP="009376A3">
            <w:pPr>
              <w:spacing w:line="480" w:lineRule="exact"/>
              <w:ind w:firstLineChars="800" w:firstLine="1600"/>
              <w:rPr>
                <w:rFonts w:asciiTheme="majorEastAsia" w:eastAsiaTheme="majorEastAsia" w:hAnsiTheme="majorEastAsia"/>
                <w:sz w:val="20"/>
              </w:rPr>
            </w:pPr>
            <w:r w:rsidRPr="003100A7">
              <w:rPr>
                <w:rFonts w:asciiTheme="majorEastAsia" w:eastAsiaTheme="majorEastAsia" w:hAnsiTheme="majorEastAsia" w:hint="eastAsia"/>
                <w:sz w:val="20"/>
              </w:rPr>
              <w:t>学科</w:t>
            </w:r>
          </w:p>
        </w:tc>
        <w:tc>
          <w:tcPr>
            <w:tcW w:w="2799" w:type="dxa"/>
          </w:tcPr>
          <w:p w14:paraId="27C7E7CB" w14:textId="77777777" w:rsidR="009376A3" w:rsidRPr="003100A7" w:rsidRDefault="009376A3" w:rsidP="009376A3">
            <w:pPr>
              <w:spacing w:line="480" w:lineRule="exact"/>
              <w:rPr>
                <w:rFonts w:asciiTheme="majorEastAsia" w:eastAsiaTheme="majorEastAsia" w:hAnsiTheme="majorEastAsia"/>
                <w:sz w:val="20"/>
              </w:rPr>
            </w:pPr>
            <w:r w:rsidRPr="003100A7">
              <w:rPr>
                <w:rFonts w:asciiTheme="majorEastAsia" w:eastAsiaTheme="majorEastAsia" w:hAnsiTheme="majorEastAsia" w:hint="eastAsia"/>
                <w:sz w:val="20"/>
              </w:rPr>
              <w:t>学生番号</w:t>
            </w:r>
          </w:p>
        </w:tc>
      </w:tr>
      <w:tr w:rsidR="009376A3" w:rsidRPr="003100A7" w14:paraId="04B58977" w14:textId="77777777" w:rsidTr="009376A3">
        <w:tc>
          <w:tcPr>
            <w:tcW w:w="2415" w:type="dxa"/>
            <w:tcBorders>
              <w:right w:val="single" w:sz="4" w:space="0" w:color="auto"/>
            </w:tcBorders>
          </w:tcPr>
          <w:p w14:paraId="1050DF67" w14:textId="3F8B62E3" w:rsidR="009376A3" w:rsidRPr="003100A7" w:rsidRDefault="009376A3" w:rsidP="009376A3">
            <w:pPr>
              <w:spacing w:line="480" w:lineRule="exact"/>
              <w:ind w:right="200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571A8"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571A8">
              <w:rPr>
                <w:rFonts w:asciiTheme="majorEastAsia" w:eastAsiaTheme="majorEastAsia" w:hAnsiTheme="majorEastAsia" w:hint="eastAsia"/>
                <w:sz w:val="20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571A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09971962" w14:textId="77777777" w:rsidR="009376A3" w:rsidRPr="003100A7" w:rsidRDefault="009376A3" w:rsidP="009376A3">
            <w:pPr>
              <w:spacing w:line="480" w:lineRule="exact"/>
              <w:rPr>
                <w:rFonts w:asciiTheme="majorEastAsia" w:eastAsiaTheme="majorEastAsia" w:hAnsiTheme="majorEastAsia"/>
                <w:sz w:val="20"/>
              </w:rPr>
            </w:pPr>
            <w:r w:rsidRPr="003100A7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</w:tr>
    </w:tbl>
    <w:p w14:paraId="1C188C8C" w14:textId="77777777" w:rsidR="009376A3" w:rsidRDefault="009376A3" w:rsidP="002978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論作文構想用紙</w:t>
      </w:r>
    </w:p>
    <w:p w14:paraId="21763D2A" w14:textId="43674AEF" w:rsidR="003100A7" w:rsidRDefault="003100A7" w:rsidP="00297872">
      <w:pPr>
        <w:rPr>
          <w:rFonts w:asciiTheme="majorEastAsia" w:eastAsiaTheme="majorEastAsia" w:hAnsiTheme="majorEastAsia"/>
          <w:sz w:val="24"/>
        </w:rPr>
      </w:pPr>
    </w:p>
    <w:p w14:paraId="6CB28F35" w14:textId="77777777" w:rsidR="009376A3" w:rsidRDefault="009376A3" w:rsidP="00297872">
      <w:pPr>
        <w:rPr>
          <w:rFonts w:asciiTheme="majorEastAsia" w:eastAsiaTheme="majorEastAsia" w:hAnsiTheme="majorEastAsia"/>
          <w:sz w:val="24"/>
        </w:rPr>
      </w:pPr>
    </w:p>
    <w:p w14:paraId="501536CB" w14:textId="6D1C7E66" w:rsidR="00297872" w:rsidRDefault="009376A3" w:rsidP="000B5046">
      <w:pPr>
        <w:spacing w:line="360" w:lineRule="exact"/>
        <w:contextualSpacing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[問題</w:t>
      </w:r>
      <w:r w:rsidR="00E26689">
        <w:rPr>
          <w:rFonts w:asciiTheme="majorEastAsia" w:eastAsiaTheme="majorEastAsia" w:hAnsiTheme="majorEastAsia" w:hint="eastAsia"/>
          <w:sz w:val="24"/>
        </w:rPr>
        <w:t>例</w:t>
      </w:r>
      <w:r w:rsidR="00E26689">
        <w:rPr>
          <w:rFonts w:asciiTheme="majorEastAsia" w:eastAsiaTheme="majorEastAsia" w:hAnsiTheme="major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]</w:t>
      </w:r>
    </w:p>
    <w:tbl>
      <w:tblPr>
        <w:tblpPr w:leftFromText="142" w:rightFromText="142" w:vertAnchor="text" w:horzAnchor="margin" w:tblpXSpec="center" w:tblpY="7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F60F38" w14:paraId="3B53AF82" w14:textId="77777777" w:rsidTr="007C2CA7">
        <w:trPr>
          <w:trHeight w:val="330"/>
        </w:trPr>
        <w:tc>
          <w:tcPr>
            <w:tcW w:w="9015" w:type="dxa"/>
          </w:tcPr>
          <w:p w14:paraId="58E3EEF9" w14:textId="1667BCD6" w:rsidR="009376A3" w:rsidRPr="006D04BC" w:rsidRDefault="009B6EDF" w:rsidP="009B6EDF">
            <w:r w:rsidRPr="009B6EDF">
              <w:rPr>
                <w:rFonts w:hint="eastAsia"/>
              </w:rPr>
              <w:t xml:space="preserve">　昨日の学年会で、「一人一人の生徒に学習意欲をもたせるために、各教科の特質に応じた『見方』『考え方』を働かせて、自ら問いを見出し探求する力を育成することを重点としましょう。」と話し合われましたが、あなたはどのように授業改善に取り組みますか、と学年主任から話がありました。あなたの考えを具体的に書きなさい。</w:t>
            </w:r>
          </w:p>
        </w:tc>
      </w:tr>
    </w:tbl>
    <w:p w14:paraId="1480DB08" w14:textId="77777777" w:rsidR="008669CD" w:rsidRPr="00297872" w:rsidRDefault="008669CD" w:rsidP="000B5046">
      <w:pPr>
        <w:spacing w:line="360" w:lineRule="exact"/>
        <w:contextualSpacing/>
        <w:rPr>
          <w:rFonts w:asciiTheme="majorEastAsia" w:eastAsiaTheme="majorEastAsia" w:hAnsiTheme="majorEastAsia"/>
          <w:sz w:val="24"/>
        </w:rPr>
      </w:pPr>
      <w:r w:rsidRPr="00297872">
        <w:rPr>
          <w:rFonts w:asciiTheme="majorEastAsia" w:eastAsiaTheme="majorEastAsia" w:hAnsiTheme="majorEastAsia" w:hint="eastAsia"/>
          <w:sz w:val="24"/>
        </w:rPr>
        <w:t>序論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8669CD" w14:paraId="20325640" w14:textId="77777777" w:rsidTr="007C2CA7">
        <w:trPr>
          <w:trHeight w:val="360"/>
        </w:trPr>
        <w:tc>
          <w:tcPr>
            <w:tcW w:w="9015" w:type="dxa"/>
            <w:tcBorders>
              <w:bottom w:val="dashed" w:sz="4" w:space="0" w:color="auto"/>
            </w:tcBorders>
          </w:tcPr>
          <w:p w14:paraId="2E5F7C5A" w14:textId="77777777" w:rsidR="008669CD" w:rsidRDefault="008669CD" w:rsidP="000B5046">
            <w:pPr>
              <w:spacing w:line="360" w:lineRule="exact"/>
              <w:contextualSpacing/>
            </w:pPr>
          </w:p>
        </w:tc>
        <w:bookmarkStart w:id="0" w:name="_GoBack"/>
        <w:bookmarkEnd w:id="0"/>
      </w:tr>
      <w:tr w:rsidR="008669CD" w14:paraId="5C3E395F" w14:textId="77777777" w:rsidTr="007C2CA7">
        <w:trPr>
          <w:trHeight w:val="360"/>
        </w:trPr>
        <w:tc>
          <w:tcPr>
            <w:tcW w:w="9015" w:type="dxa"/>
            <w:tcBorders>
              <w:top w:val="dashed" w:sz="4" w:space="0" w:color="auto"/>
              <w:bottom w:val="dashed" w:sz="4" w:space="0" w:color="auto"/>
            </w:tcBorders>
          </w:tcPr>
          <w:p w14:paraId="462388A7" w14:textId="77777777" w:rsidR="008669CD" w:rsidRDefault="008669CD" w:rsidP="000B5046">
            <w:pPr>
              <w:spacing w:line="360" w:lineRule="exact"/>
              <w:contextualSpacing/>
            </w:pPr>
          </w:p>
        </w:tc>
      </w:tr>
      <w:tr w:rsidR="008669CD" w14:paraId="5DB1E707" w14:textId="77777777" w:rsidTr="007C2CA7">
        <w:trPr>
          <w:trHeight w:val="375"/>
        </w:trPr>
        <w:tc>
          <w:tcPr>
            <w:tcW w:w="9015" w:type="dxa"/>
            <w:tcBorders>
              <w:top w:val="dashed" w:sz="4" w:space="0" w:color="auto"/>
              <w:bottom w:val="dashed" w:sz="4" w:space="0" w:color="auto"/>
            </w:tcBorders>
          </w:tcPr>
          <w:p w14:paraId="5A2BCF05" w14:textId="77777777" w:rsidR="008669CD" w:rsidRDefault="008669CD" w:rsidP="000B5046">
            <w:pPr>
              <w:spacing w:line="360" w:lineRule="exact"/>
              <w:contextualSpacing/>
            </w:pPr>
          </w:p>
        </w:tc>
      </w:tr>
      <w:tr w:rsidR="008669CD" w14:paraId="44AFDE4B" w14:textId="77777777" w:rsidTr="007C2CA7">
        <w:trPr>
          <w:trHeight w:val="330"/>
        </w:trPr>
        <w:tc>
          <w:tcPr>
            <w:tcW w:w="9015" w:type="dxa"/>
            <w:tcBorders>
              <w:top w:val="dashed" w:sz="4" w:space="0" w:color="auto"/>
            </w:tcBorders>
          </w:tcPr>
          <w:p w14:paraId="0CF8ED2F" w14:textId="77777777" w:rsidR="008669CD" w:rsidRDefault="008669CD" w:rsidP="000B5046">
            <w:pPr>
              <w:spacing w:line="360" w:lineRule="exact"/>
              <w:contextualSpacing/>
            </w:pPr>
          </w:p>
        </w:tc>
      </w:tr>
    </w:tbl>
    <w:p w14:paraId="6A1832F1" w14:textId="77777777" w:rsidR="00135491" w:rsidRDefault="00135491" w:rsidP="000B5046">
      <w:pPr>
        <w:spacing w:line="360" w:lineRule="exact"/>
        <w:contextualSpacing/>
        <w:rPr>
          <w:rFonts w:asciiTheme="majorEastAsia" w:eastAsiaTheme="majorEastAsia" w:hAnsiTheme="majorEastAsia"/>
          <w:sz w:val="24"/>
        </w:rPr>
      </w:pPr>
    </w:p>
    <w:p w14:paraId="29EFC242" w14:textId="67956A34" w:rsidR="008669CD" w:rsidRPr="00297872" w:rsidRDefault="008669CD" w:rsidP="000B5046">
      <w:pPr>
        <w:spacing w:line="360" w:lineRule="exact"/>
        <w:contextualSpacing/>
        <w:rPr>
          <w:rFonts w:asciiTheme="majorEastAsia" w:eastAsiaTheme="majorEastAsia" w:hAnsiTheme="majorEastAsia"/>
          <w:sz w:val="24"/>
        </w:rPr>
      </w:pPr>
      <w:r w:rsidRPr="00297872">
        <w:rPr>
          <w:rFonts w:asciiTheme="majorEastAsia" w:eastAsiaTheme="majorEastAsia" w:hAnsiTheme="majorEastAsia" w:hint="eastAsia"/>
          <w:sz w:val="24"/>
        </w:rPr>
        <w:t>本論</w:t>
      </w:r>
    </w:p>
    <w:tbl>
      <w:tblPr>
        <w:tblStyle w:val="a7"/>
        <w:tblpPr w:leftFromText="142" w:rightFromText="142" w:vertAnchor="page" w:tblpY="6618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8392"/>
      </w:tblGrid>
      <w:tr w:rsidR="008669CD" w14:paraId="3848BB2C" w14:textId="77777777" w:rsidTr="00D02EC6">
        <w:tc>
          <w:tcPr>
            <w:tcW w:w="675" w:type="dxa"/>
          </w:tcPr>
          <w:p w14:paraId="6DFC1DBD" w14:textId="77777777" w:rsidR="008669CD" w:rsidRDefault="008669CD" w:rsidP="007C2CA7">
            <w:pPr>
              <w:spacing w:line="360" w:lineRule="exact"/>
              <w:contextualSpacing/>
            </w:pPr>
            <w:r>
              <w:rPr>
                <w:rFonts w:hint="eastAsia"/>
              </w:rPr>
              <w:t>柱１</w:t>
            </w:r>
          </w:p>
        </w:tc>
        <w:tc>
          <w:tcPr>
            <w:tcW w:w="8392" w:type="dxa"/>
          </w:tcPr>
          <w:p w14:paraId="7C0DCB9A" w14:textId="77777777" w:rsidR="008669CD" w:rsidRDefault="008669CD" w:rsidP="007C2CA7">
            <w:pPr>
              <w:spacing w:line="360" w:lineRule="exact"/>
              <w:contextualSpacing/>
            </w:pPr>
          </w:p>
        </w:tc>
      </w:tr>
    </w:tbl>
    <w:p w14:paraId="594153EF" w14:textId="77777777" w:rsidR="008669CD" w:rsidRDefault="008669CD" w:rsidP="000B5046">
      <w:pPr>
        <w:spacing w:line="360" w:lineRule="exact"/>
        <w:contextualSpacing/>
      </w:pPr>
    </w:p>
    <w:tbl>
      <w:tblPr>
        <w:tblStyle w:val="a7"/>
        <w:tblpPr w:leftFromText="142" w:rightFromText="142" w:vertAnchor="page" w:tblpY="736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35491" w14:paraId="22BC14D9" w14:textId="77777777" w:rsidTr="007C2CA7">
        <w:trPr>
          <w:trHeight w:val="390"/>
        </w:trPr>
        <w:tc>
          <w:tcPr>
            <w:tcW w:w="9067" w:type="dxa"/>
            <w:tcBorders>
              <w:bottom w:val="dashed" w:sz="4" w:space="0" w:color="auto"/>
            </w:tcBorders>
          </w:tcPr>
          <w:p w14:paraId="73C33458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418ED249" w14:textId="77777777" w:rsidTr="007C2CA7">
        <w:trPr>
          <w:trHeight w:val="276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3FB29870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42E5C17A" w14:textId="77777777" w:rsidTr="007C2CA7">
        <w:trPr>
          <w:trHeight w:val="72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5B64BE4F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03247D54" w14:textId="77777777" w:rsidTr="007C2CA7">
        <w:trPr>
          <w:trHeight w:val="390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3F2B81EF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71DB8CF0" w14:textId="77777777" w:rsidTr="007C2CA7">
        <w:trPr>
          <w:trHeight w:val="345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5D8C7E71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6D3BD33E" w14:textId="77777777" w:rsidTr="007C2CA7">
        <w:trPr>
          <w:trHeight w:val="390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374500C8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4873B21C" w14:textId="77777777" w:rsidTr="007C2CA7">
        <w:trPr>
          <w:trHeight w:val="345"/>
        </w:trPr>
        <w:tc>
          <w:tcPr>
            <w:tcW w:w="9067" w:type="dxa"/>
            <w:tcBorders>
              <w:top w:val="dashed" w:sz="4" w:space="0" w:color="auto"/>
            </w:tcBorders>
          </w:tcPr>
          <w:p w14:paraId="1AB5B87F" w14:textId="77777777" w:rsidR="00135491" w:rsidRDefault="00135491" w:rsidP="007C2CA7">
            <w:pPr>
              <w:spacing w:line="360" w:lineRule="exact"/>
              <w:contextualSpacing/>
            </w:pPr>
          </w:p>
        </w:tc>
      </w:tr>
    </w:tbl>
    <w:p w14:paraId="1984AB13" w14:textId="77777777" w:rsidR="008669CD" w:rsidRDefault="008669CD" w:rsidP="009B6EDF">
      <w:pPr>
        <w:spacing w:line="160" w:lineRule="exact"/>
        <w:contextualSpacing/>
      </w:pPr>
    </w:p>
    <w:tbl>
      <w:tblPr>
        <w:tblStyle w:val="a7"/>
        <w:tblpPr w:leftFromText="142" w:rightFromText="142" w:vertAnchor="page" w:tblpY="1041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8392"/>
      </w:tblGrid>
      <w:tr w:rsidR="008669CD" w14:paraId="4AEA640E" w14:textId="77777777" w:rsidTr="00D02EC6">
        <w:tc>
          <w:tcPr>
            <w:tcW w:w="675" w:type="dxa"/>
          </w:tcPr>
          <w:p w14:paraId="11A3B5A5" w14:textId="77777777" w:rsidR="008669CD" w:rsidRDefault="008669CD" w:rsidP="007C2CA7">
            <w:pPr>
              <w:spacing w:line="360" w:lineRule="exact"/>
              <w:contextualSpacing/>
            </w:pPr>
            <w:r>
              <w:rPr>
                <w:rFonts w:hint="eastAsia"/>
              </w:rPr>
              <w:t>柱２</w:t>
            </w:r>
          </w:p>
        </w:tc>
        <w:tc>
          <w:tcPr>
            <w:tcW w:w="8392" w:type="dxa"/>
          </w:tcPr>
          <w:p w14:paraId="507C4831" w14:textId="77777777" w:rsidR="008669CD" w:rsidRDefault="008669CD" w:rsidP="007C2CA7">
            <w:pPr>
              <w:spacing w:line="360" w:lineRule="exact"/>
              <w:contextualSpacing/>
            </w:pPr>
          </w:p>
        </w:tc>
      </w:tr>
    </w:tbl>
    <w:p w14:paraId="1D0D4847" w14:textId="402788A2" w:rsidR="008669CD" w:rsidRDefault="007C2CA7" w:rsidP="00D02EC6">
      <w:pPr>
        <w:snapToGrid w:val="0"/>
        <w:spacing w:beforeLines="50" w:before="180" w:line="360" w:lineRule="exact"/>
      </w:pPr>
      <w:r w:rsidRPr="00297872">
        <w:rPr>
          <w:rFonts w:asciiTheme="majorEastAsia" w:eastAsiaTheme="majorEastAsia" w:hAnsiTheme="majorEastAsia" w:hint="eastAsia"/>
          <w:sz w:val="24"/>
        </w:rPr>
        <w:t>結論</w:t>
      </w:r>
    </w:p>
    <w:tbl>
      <w:tblPr>
        <w:tblStyle w:val="a7"/>
        <w:tblpPr w:leftFromText="142" w:rightFromText="142" w:vertAnchor="page" w:tblpY="11148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35491" w14:paraId="16455C4D" w14:textId="77777777" w:rsidTr="007C2CA7">
        <w:trPr>
          <w:trHeight w:val="390"/>
        </w:trPr>
        <w:tc>
          <w:tcPr>
            <w:tcW w:w="9067" w:type="dxa"/>
            <w:tcBorders>
              <w:bottom w:val="dashed" w:sz="4" w:space="0" w:color="auto"/>
            </w:tcBorders>
          </w:tcPr>
          <w:p w14:paraId="52C6234E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6477AEA0" w14:textId="77777777" w:rsidTr="007C2CA7">
        <w:trPr>
          <w:trHeight w:val="276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7DF2BE33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7FAB0AE1" w14:textId="77777777" w:rsidTr="007C2CA7">
        <w:trPr>
          <w:trHeight w:val="72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5E7312F4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648FFDD4" w14:textId="77777777" w:rsidTr="007C2CA7">
        <w:trPr>
          <w:trHeight w:val="390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5FCD5DAF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24455957" w14:textId="77777777" w:rsidTr="007C2CA7">
        <w:trPr>
          <w:trHeight w:val="345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0309A681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59ED34D0" w14:textId="77777777" w:rsidTr="007C2CA7">
        <w:trPr>
          <w:trHeight w:val="390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14:paraId="1381141C" w14:textId="77777777" w:rsidR="00135491" w:rsidRDefault="00135491" w:rsidP="007C2CA7">
            <w:pPr>
              <w:spacing w:line="360" w:lineRule="exact"/>
              <w:contextualSpacing/>
            </w:pPr>
          </w:p>
        </w:tc>
      </w:tr>
      <w:tr w:rsidR="00135491" w14:paraId="089F6FEC" w14:textId="77777777" w:rsidTr="007C2CA7">
        <w:trPr>
          <w:trHeight w:val="345"/>
        </w:trPr>
        <w:tc>
          <w:tcPr>
            <w:tcW w:w="9067" w:type="dxa"/>
            <w:tcBorders>
              <w:top w:val="dashed" w:sz="4" w:space="0" w:color="auto"/>
            </w:tcBorders>
          </w:tcPr>
          <w:p w14:paraId="7C0FE3B4" w14:textId="77777777" w:rsidR="00135491" w:rsidRDefault="00135491" w:rsidP="007C2CA7">
            <w:pPr>
              <w:spacing w:line="360" w:lineRule="exact"/>
              <w:contextualSpacing/>
            </w:pPr>
          </w:p>
        </w:tc>
      </w:tr>
    </w:tbl>
    <w:tbl>
      <w:tblPr>
        <w:tblStyle w:val="a7"/>
        <w:tblpPr w:leftFromText="142" w:rightFromText="142" w:vertAnchor="page" w:horzAnchor="margin" w:tblpY="145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7C2CA7" w14:paraId="72E6DAB8" w14:textId="77777777" w:rsidTr="007C2CA7">
        <w:trPr>
          <w:trHeight w:val="390"/>
        </w:trPr>
        <w:tc>
          <w:tcPr>
            <w:tcW w:w="9015" w:type="dxa"/>
            <w:tcBorders>
              <w:left w:val="single" w:sz="4" w:space="0" w:color="auto"/>
              <w:bottom w:val="dashed" w:sz="4" w:space="0" w:color="auto"/>
            </w:tcBorders>
          </w:tcPr>
          <w:p w14:paraId="71DAD33E" w14:textId="77777777" w:rsidR="007C2CA7" w:rsidRDefault="007C2CA7" w:rsidP="007C2CA7">
            <w:pPr>
              <w:spacing w:line="360" w:lineRule="exact"/>
              <w:contextualSpacing/>
            </w:pPr>
          </w:p>
        </w:tc>
      </w:tr>
      <w:tr w:rsidR="007C2CA7" w14:paraId="4AF3AD8E" w14:textId="77777777" w:rsidTr="007C2CA7">
        <w:trPr>
          <w:trHeight w:val="345"/>
        </w:trPr>
        <w:tc>
          <w:tcPr>
            <w:tcW w:w="9015" w:type="dxa"/>
            <w:tcBorders>
              <w:top w:val="dashed" w:sz="4" w:space="0" w:color="auto"/>
              <w:left w:val="single" w:sz="4" w:space="0" w:color="auto"/>
            </w:tcBorders>
          </w:tcPr>
          <w:p w14:paraId="1D61C5F3" w14:textId="77777777" w:rsidR="007C2CA7" w:rsidRDefault="007C2CA7" w:rsidP="007C2CA7">
            <w:pPr>
              <w:spacing w:line="360" w:lineRule="exact"/>
              <w:contextualSpacing/>
            </w:pPr>
          </w:p>
        </w:tc>
      </w:tr>
    </w:tbl>
    <w:p w14:paraId="5B203F2B" w14:textId="77777777" w:rsidR="000B5046" w:rsidRDefault="000B5046" w:rsidP="009B6EDF">
      <w:pPr>
        <w:ind w:right="840"/>
      </w:pPr>
    </w:p>
    <w:sectPr w:rsidR="000B5046" w:rsidSect="00192EF2">
      <w:headerReference w:type="default" r:id="rId7"/>
      <w:pgSz w:w="11906" w:h="16838" w:code="9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C1B1" w14:textId="77777777" w:rsidR="0094269E" w:rsidRDefault="0094269E" w:rsidP="00BD6F35">
      <w:r>
        <w:separator/>
      </w:r>
    </w:p>
  </w:endnote>
  <w:endnote w:type="continuationSeparator" w:id="0">
    <w:p w14:paraId="311D5746" w14:textId="77777777" w:rsidR="0094269E" w:rsidRDefault="0094269E" w:rsidP="00B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9A97" w14:textId="77777777" w:rsidR="0094269E" w:rsidRDefault="0094269E" w:rsidP="00BD6F35">
      <w:r>
        <w:separator/>
      </w:r>
    </w:p>
  </w:footnote>
  <w:footnote w:type="continuationSeparator" w:id="0">
    <w:p w14:paraId="28A33EF0" w14:textId="77777777" w:rsidR="0094269E" w:rsidRDefault="0094269E" w:rsidP="00B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85236" w14:textId="12088B36" w:rsidR="00D02EC6" w:rsidRDefault="00D02EC6">
    <w:pPr>
      <w:pStyle w:val="a3"/>
    </w:pPr>
    <w:r w:rsidRPr="00D02EC6">
      <w:rPr>
        <w:rFonts w:ascii="Century" w:eastAsia="ＭＳ 明朝" w:hAnsi="Century" w:cs="Times New Roman"/>
        <w:b/>
        <w:bCs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162F7" wp14:editId="0AA9A53B">
              <wp:simplePos x="0" y="0"/>
              <wp:positionH relativeFrom="margin">
                <wp:posOffset>4067175</wp:posOffset>
              </wp:positionH>
              <wp:positionV relativeFrom="paragraph">
                <wp:posOffset>-38100</wp:posOffset>
              </wp:positionV>
              <wp:extent cx="1646555" cy="285750"/>
              <wp:effectExtent l="0" t="0" r="1079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6555" cy="28575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7AA20A4" w14:textId="0C358F8C" w:rsidR="00D02EC6" w:rsidRPr="00E63A48" w:rsidRDefault="00D02EC6" w:rsidP="00D02EC6">
                          <w:pPr>
                            <w:spacing w:line="32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  <w:r w:rsidRPr="00E63A48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24"/>
                            </w:rPr>
                            <w:t>ワークシート</w:t>
                          </w:r>
                          <w:r w:rsidR="009B6EDF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24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D162F7" id="正方形/長方形 1" o:spid="_x0000_s1026" style="position:absolute;left:0;text-align:left;margin-left:320.25pt;margin-top:-3pt;width:129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" filled="f" strokecolor="windowText" strokeweight="1.25pt">
              <v:textbox inset="0,0,0,0">
                <w:txbxContent>
                  <w:p w14:paraId="17AA20A4" w14:textId="0C358F8C" w:rsidR="00D02EC6" w:rsidRPr="00E63A48" w:rsidRDefault="00D02EC6" w:rsidP="00D02EC6">
                    <w:pPr>
                      <w:spacing w:line="320" w:lineRule="exact"/>
                      <w:jc w:val="center"/>
                      <w:rPr>
                        <w:rFonts w:asciiTheme="majorEastAsia" w:eastAsiaTheme="majorEastAsia" w:hAnsiTheme="majorEastAsia"/>
                        <w:b/>
                        <w:bCs/>
                        <w:color w:val="000000" w:themeColor="text1"/>
                        <w:sz w:val="28"/>
                      </w:rPr>
                    </w:pPr>
                    <w:r w:rsidRPr="00E63A48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  <w:sz w:val="24"/>
                      </w:rPr>
                      <w:t>ワークシート</w:t>
                    </w:r>
                    <w:r w:rsidR="009B6EDF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  <w:sz w:val="24"/>
                      </w:rPr>
                      <w:t>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36B1"/>
    <w:multiLevelType w:val="hybridMultilevel"/>
    <w:tmpl w:val="F940D230"/>
    <w:lvl w:ilvl="0" w:tplc="CF92C4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92"/>
    <w:rsid w:val="0000735D"/>
    <w:rsid w:val="00017D24"/>
    <w:rsid w:val="00025E30"/>
    <w:rsid w:val="00027BCB"/>
    <w:rsid w:val="0004449C"/>
    <w:rsid w:val="000502E8"/>
    <w:rsid w:val="00055099"/>
    <w:rsid w:val="000571A8"/>
    <w:rsid w:val="00063E92"/>
    <w:rsid w:val="00067989"/>
    <w:rsid w:val="0009655D"/>
    <w:rsid w:val="000B5046"/>
    <w:rsid w:val="000C39BC"/>
    <w:rsid w:val="001011AC"/>
    <w:rsid w:val="0010336D"/>
    <w:rsid w:val="00125393"/>
    <w:rsid w:val="001347A4"/>
    <w:rsid w:val="00135491"/>
    <w:rsid w:val="001355EB"/>
    <w:rsid w:val="00192EF2"/>
    <w:rsid w:val="001C4D44"/>
    <w:rsid w:val="001D2A9B"/>
    <w:rsid w:val="001E0825"/>
    <w:rsid w:val="001F372E"/>
    <w:rsid w:val="001F6CC5"/>
    <w:rsid w:val="0028358B"/>
    <w:rsid w:val="00284910"/>
    <w:rsid w:val="00292937"/>
    <w:rsid w:val="00297872"/>
    <w:rsid w:val="002B7EDF"/>
    <w:rsid w:val="002C11C1"/>
    <w:rsid w:val="002C5C2C"/>
    <w:rsid w:val="00307E6D"/>
    <w:rsid w:val="003100A7"/>
    <w:rsid w:val="00315392"/>
    <w:rsid w:val="00322E3D"/>
    <w:rsid w:val="00332568"/>
    <w:rsid w:val="0033595C"/>
    <w:rsid w:val="003462CA"/>
    <w:rsid w:val="003509CD"/>
    <w:rsid w:val="00377FD6"/>
    <w:rsid w:val="003902EC"/>
    <w:rsid w:val="003B6A2C"/>
    <w:rsid w:val="003C739C"/>
    <w:rsid w:val="003D5892"/>
    <w:rsid w:val="003F1648"/>
    <w:rsid w:val="003F68D8"/>
    <w:rsid w:val="00410D07"/>
    <w:rsid w:val="0041375C"/>
    <w:rsid w:val="00423321"/>
    <w:rsid w:val="004237E3"/>
    <w:rsid w:val="0043451B"/>
    <w:rsid w:val="00474A45"/>
    <w:rsid w:val="004D56B2"/>
    <w:rsid w:val="004E4958"/>
    <w:rsid w:val="004E7194"/>
    <w:rsid w:val="005168D2"/>
    <w:rsid w:val="005356C8"/>
    <w:rsid w:val="00571EC5"/>
    <w:rsid w:val="00572B6F"/>
    <w:rsid w:val="00577194"/>
    <w:rsid w:val="00577C37"/>
    <w:rsid w:val="005940D1"/>
    <w:rsid w:val="005C0B1F"/>
    <w:rsid w:val="005C1558"/>
    <w:rsid w:val="005D4CE0"/>
    <w:rsid w:val="005F68D5"/>
    <w:rsid w:val="00601D8E"/>
    <w:rsid w:val="006124C3"/>
    <w:rsid w:val="00634AB1"/>
    <w:rsid w:val="0066142B"/>
    <w:rsid w:val="0068205C"/>
    <w:rsid w:val="006838F5"/>
    <w:rsid w:val="00690252"/>
    <w:rsid w:val="006E0873"/>
    <w:rsid w:val="006E3174"/>
    <w:rsid w:val="006F2BD2"/>
    <w:rsid w:val="007151BB"/>
    <w:rsid w:val="00755C68"/>
    <w:rsid w:val="007C2CA7"/>
    <w:rsid w:val="007C7084"/>
    <w:rsid w:val="007D0428"/>
    <w:rsid w:val="007E189C"/>
    <w:rsid w:val="007E542F"/>
    <w:rsid w:val="008028C8"/>
    <w:rsid w:val="0081294A"/>
    <w:rsid w:val="00832B5C"/>
    <w:rsid w:val="0083681F"/>
    <w:rsid w:val="00846744"/>
    <w:rsid w:val="00857067"/>
    <w:rsid w:val="00861E4F"/>
    <w:rsid w:val="008669CD"/>
    <w:rsid w:val="008831CA"/>
    <w:rsid w:val="008C17B0"/>
    <w:rsid w:val="008C57D9"/>
    <w:rsid w:val="008D25C2"/>
    <w:rsid w:val="008F024F"/>
    <w:rsid w:val="0092402F"/>
    <w:rsid w:val="00925E4D"/>
    <w:rsid w:val="00932086"/>
    <w:rsid w:val="009376A3"/>
    <w:rsid w:val="0094269E"/>
    <w:rsid w:val="0094312E"/>
    <w:rsid w:val="0094772A"/>
    <w:rsid w:val="0096202C"/>
    <w:rsid w:val="00963522"/>
    <w:rsid w:val="009B12DD"/>
    <w:rsid w:val="009B6EDF"/>
    <w:rsid w:val="009C5EAA"/>
    <w:rsid w:val="009D465A"/>
    <w:rsid w:val="009D5CF6"/>
    <w:rsid w:val="00A04B68"/>
    <w:rsid w:val="00A3170B"/>
    <w:rsid w:val="00A37B54"/>
    <w:rsid w:val="00A4776D"/>
    <w:rsid w:val="00A53013"/>
    <w:rsid w:val="00A72B12"/>
    <w:rsid w:val="00A9129A"/>
    <w:rsid w:val="00AA2839"/>
    <w:rsid w:val="00AB0F95"/>
    <w:rsid w:val="00AE18D6"/>
    <w:rsid w:val="00AE32C7"/>
    <w:rsid w:val="00B00EA1"/>
    <w:rsid w:val="00B17B8A"/>
    <w:rsid w:val="00B21865"/>
    <w:rsid w:val="00B35CF0"/>
    <w:rsid w:val="00B364A4"/>
    <w:rsid w:val="00B62D9A"/>
    <w:rsid w:val="00B6488A"/>
    <w:rsid w:val="00B73CE1"/>
    <w:rsid w:val="00B751E9"/>
    <w:rsid w:val="00B87954"/>
    <w:rsid w:val="00BD6F35"/>
    <w:rsid w:val="00C0231C"/>
    <w:rsid w:val="00C27A6E"/>
    <w:rsid w:val="00C352A0"/>
    <w:rsid w:val="00C5096D"/>
    <w:rsid w:val="00C56B2F"/>
    <w:rsid w:val="00C56D2C"/>
    <w:rsid w:val="00C6672E"/>
    <w:rsid w:val="00CA4D3B"/>
    <w:rsid w:val="00CA5B81"/>
    <w:rsid w:val="00CD756D"/>
    <w:rsid w:val="00CF3635"/>
    <w:rsid w:val="00D02EC6"/>
    <w:rsid w:val="00D37618"/>
    <w:rsid w:val="00D4769F"/>
    <w:rsid w:val="00D630A4"/>
    <w:rsid w:val="00D903F1"/>
    <w:rsid w:val="00D90C44"/>
    <w:rsid w:val="00D92E56"/>
    <w:rsid w:val="00DA0083"/>
    <w:rsid w:val="00DB3583"/>
    <w:rsid w:val="00DC107E"/>
    <w:rsid w:val="00DE0143"/>
    <w:rsid w:val="00DF432D"/>
    <w:rsid w:val="00E158D8"/>
    <w:rsid w:val="00E26689"/>
    <w:rsid w:val="00E444F0"/>
    <w:rsid w:val="00E768A9"/>
    <w:rsid w:val="00EB3722"/>
    <w:rsid w:val="00EC07EF"/>
    <w:rsid w:val="00F0689A"/>
    <w:rsid w:val="00F13DE7"/>
    <w:rsid w:val="00F17E6C"/>
    <w:rsid w:val="00F24951"/>
    <w:rsid w:val="00F36810"/>
    <w:rsid w:val="00F56D4C"/>
    <w:rsid w:val="00F60F38"/>
    <w:rsid w:val="00F64E6C"/>
    <w:rsid w:val="00F70AF6"/>
    <w:rsid w:val="00F856E7"/>
    <w:rsid w:val="00FA7706"/>
    <w:rsid w:val="00FB0BE7"/>
    <w:rsid w:val="00FC4D1A"/>
    <w:rsid w:val="00FE3A5B"/>
    <w:rsid w:val="00FF173F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5A551"/>
  <w15:docId w15:val="{CCB4829F-C7E3-48BC-95BC-28C5D03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F35"/>
  </w:style>
  <w:style w:type="paragraph" w:styleId="a5">
    <w:name w:val="footer"/>
    <w:basedOn w:val="a"/>
    <w:link w:val="a6"/>
    <w:uiPriority w:val="99"/>
    <w:unhideWhenUsed/>
    <w:rsid w:val="00BD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F35"/>
  </w:style>
  <w:style w:type="table" w:styleId="a7">
    <w:name w:val="Table Grid"/>
    <w:basedOn w:val="a1"/>
    <w:uiPriority w:val="59"/>
    <w:rsid w:val="0031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C739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1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7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25E3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83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UEHARA,kogi</cp:lastModifiedBy>
  <cp:revision>4</cp:revision>
  <cp:lastPrinted>2021-05-21T17:36:00Z</cp:lastPrinted>
  <dcterms:created xsi:type="dcterms:W3CDTF">2021-05-21T17:32:00Z</dcterms:created>
  <dcterms:modified xsi:type="dcterms:W3CDTF">2021-05-21T17:37:00Z</dcterms:modified>
</cp:coreProperties>
</file>